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91" w:rsidRPr="00BC2F91" w:rsidRDefault="00BC2F91" w:rsidP="00BC2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C2F91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pt-PT"/>
        </w:rPr>
        <w:t xml:space="preserve">8 </w:t>
      </w:r>
      <w:proofErr w:type="gramStart"/>
      <w:r w:rsidRPr="00BC2F91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pt-PT"/>
        </w:rPr>
        <w:t>volumes</w:t>
      </w:r>
      <w:proofErr w:type="gramEnd"/>
      <w:r w:rsidRPr="00BC2F91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pt-PT"/>
        </w:rPr>
        <w:t xml:space="preserve"> da edição completa.</w:t>
      </w:r>
    </w:p>
    <w:p w:rsidR="00BC2F91" w:rsidRPr="00BC2F91" w:rsidRDefault="00BC2F91" w:rsidP="00BC2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Brasília: UNESCO, </w:t>
      </w:r>
      <w:proofErr w:type="spell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Secad</w:t>
      </w:r>
      <w:proofErr w:type="spell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/MEC, </w:t>
      </w:r>
      <w:proofErr w:type="spell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UFSCar</w:t>
      </w:r>
      <w:proofErr w:type="spell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gram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2010.</w:t>
      </w:r>
      <w:proofErr w:type="gram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BC2F91" w:rsidRPr="00BC2F91" w:rsidRDefault="00BC2F91" w:rsidP="00BC2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Resumo: Publicada em oito volumes, a </w:t>
      </w:r>
      <w:proofErr w:type="spell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coleção</w:t>
      </w:r>
      <w:proofErr w:type="spell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História Geral da África está agora também disponível em português. A edição completa da </w:t>
      </w:r>
      <w:proofErr w:type="spell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coleção</w:t>
      </w:r>
      <w:proofErr w:type="spell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 já foi publicada em árabe, inglês e francês; e sua versão condensada está editada em inglês, francês e em várias outras línguas, incluindo </w:t>
      </w:r>
      <w:proofErr w:type="spell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hausa</w:t>
      </w:r>
      <w:proofErr w:type="spell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peul</w:t>
      </w:r>
      <w:proofErr w:type="spell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proofErr w:type="spell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swahili</w:t>
      </w:r>
      <w:proofErr w:type="spell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Um dos </w:t>
      </w:r>
      <w:proofErr w:type="spell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projetos</w:t>
      </w:r>
      <w:proofErr w:type="spell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editoriais mais importantes da UNESCO nos últimos trinta anos, a </w:t>
      </w:r>
      <w:proofErr w:type="spell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coleção</w:t>
      </w:r>
      <w:proofErr w:type="spell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História Geral da África é um grande marco no processo de reconhecimento do </w:t>
      </w:r>
      <w:proofErr w:type="spell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patrimônio</w:t>
      </w:r>
      <w:proofErr w:type="spell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cultural da África, pois ela permite compreender o desenvolvimento histórico dos povos africanos e sua relação com outras civilizações a partir de uma visão panorâmica, </w:t>
      </w:r>
      <w:proofErr w:type="spell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diacrônica</w:t>
      </w:r>
      <w:proofErr w:type="spell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proofErr w:type="spell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objetiva</w:t>
      </w:r>
      <w:proofErr w:type="spell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obtida de dentro do continente. A </w:t>
      </w:r>
      <w:proofErr w:type="spell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coleção</w:t>
      </w:r>
      <w:proofErr w:type="spell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foi produzida por mais de 350 especialistas das mais variadas áreas do conhecimento, sob a </w:t>
      </w:r>
      <w:proofErr w:type="spell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direção</w:t>
      </w:r>
      <w:proofErr w:type="spell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um </w:t>
      </w:r>
      <w:proofErr w:type="spell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Comitê</w:t>
      </w:r>
      <w:proofErr w:type="spell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Científico Internacional formado por 39 intelectuais, dos quais dois terços eram </w:t>
      </w:r>
      <w:proofErr w:type="gram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africanos.</w:t>
      </w:r>
      <w:proofErr w:type="gram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BC2F9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Download </w:t>
      </w:r>
      <w:proofErr w:type="gramStart"/>
      <w:r w:rsidRPr="00BC2F9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gratuito</w:t>
      </w:r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 (somente</w:t>
      </w:r>
      <w:proofErr w:type="gram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na versão em português):</w:t>
      </w:r>
    </w:p>
    <w:p w:rsidR="00BC2F91" w:rsidRPr="00BC2F91" w:rsidRDefault="00BC2F91" w:rsidP="00BC2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hyperlink r:id="rId5" w:tgtFrame="_blank" w:tooltip="Opens   external link   in new window" w:history="1">
        <w:r w:rsidRPr="00BC2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Volume I: Metodologia e Pré-História da África</w:t>
        </w:r>
      </w:hyperlink>
      <w:proofErr w:type="gram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 (PDF</w:t>
      </w:r>
      <w:proofErr w:type="gram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8.8 </w:t>
      </w:r>
      <w:proofErr w:type="spell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Mb</w:t>
      </w:r>
      <w:proofErr w:type="spell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)</w:t>
      </w:r>
    </w:p>
    <w:p w:rsidR="00BC2F91" w:rsidRPr="00BC2F91" w:rsidRDefault="00BC2F91" w:rsidP="00BC2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ISBN: 978-85-7652-123-5</w:t>
      </w:r>
    </w:p>
    <w:p w:rsidR="00BC2F91" w:rsidRPr="00BC2F91" w:rsidRDefault="00BC2F91" w:rsidP="00BC2F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hyperlink r:id="rId6" w:tgtFrame="_blank" w:tooltip="Opens   external link   in new window" w:history="1">
        <w:r w:rsidRPr="00BC2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Volume II: África Antiga</w:t>
        </w:r>
      </w:hyperlink>
      <w:proofErr w:type="gram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 (PDF</w:t>
      </w:r>
      <w:proofErr w:type="gram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11.5 </w:t>
      </w:r>
      <w:proofErr w:type="spell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Mb</w:t>
      </w:r>
      <w:proofErr w:type="spell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)</w:t>
      </w:r>
    </w:p>
    <w:p w:rsidR="00BC2F91" w:rsidRPr="00BC2F91" w:rsidRDefault="00BC2F91" w:rsidP="00BC2F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ISBN</w:t>
      </w:r>
      <w:proofErr w:type="gram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: 978-85-7652-124-2</w:t>
      </w:r>
      <w:proofErr w:type="gramEnd"/>
    </w:p>
    <w:p w:rsidR="00BC2F91" w:rsidRPr="00BC2F91" w:rsidRDefault="00BC2F91" w:rsidP="00BC2F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hyperlink r:id="rId7" w:tgtFrame="_blank" w:tooltip="Opens   external link   in new window" w:history="1">
        <w:r w:rsidRPr="00BC2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Volume III: África do século VII ao XI</w:t>
        </w:r>
      </w:hyperlink>
      <w:proofErr w:type="gram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 (PDF</w:t>
      </w:r>
      <w:proofErr w:type="gram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9.6 </w:t>
      </w:r>
      <w:proofErr w:type="spell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Mb</w:t>
      </w:r>
      <w:proofErr w:type="spell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)</w:t>
      </w:r>
    </w:p>
    <w:p w:rsidR="00BC2F91" w:rsidRPr="00BC2F91" w:rsidRDefault="00BC2F91" w:rsidP="00BC2F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ISBN: 978-85-7652-125-9</w:t>
      </w:r>
    </w:p>
    <w:p w:rsidR="00BC2F91" w:rsidRPr="00BC2F91" w:rsidRDefault="00BC2F91" w:rsidP="00BC2F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hyperlink r:id="rId8" w:tgtFrame="_blank" w:tooltip="Opens   external link   in new window" w:history="1">
        <w:r w:rsidRPr="00BC2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Volume IV: África do século XII ao XVI</w:t>
        </w:r>
      </w:hyperlink>
      <w:proofErr w:type="gram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 (PDF</w:t>
      </w:r>
      <w:proofErr w:type="gram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9.3 </w:t>
      </w:r>
      <w:proofErr w:type="spell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Mb</w:t>
      </w:r>
      <w:proofErr w:type="spell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)</w:t>
      </w:r>
    </w:p>
    <w:p w:rsidR="00BC2F91" w:rsidRPr="00BC2F91" w:rsidRDefault="00BC2F91" w:rsidP="00BC2F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ISBN: 978-85-7652-126-6</w:t>
      </w:r>
    </w:p>
    <w:p w:rsidR="00BC2F91" w:rsidRPr="00BC2F91" w:rsidRDefault="00BC2F91" w:rsidP="00BC2F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hyperlink r:id="rId9" w:tgtFrame="_blank" w:history="1">
        <w:r w:rsidRPr="00BC2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Volume V: África do século XVI ao XVIII</w:t>
        </w:r>
      </w:hyperlink>
      <w:proofErr w:type="gram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 (PDF</w:t>
      </w:r>
      <w:proofErr w:type="gram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18.2 </w:t>
      </w:r>
      <w:proofErr w:type="spell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Mb</w:t>
      </w:r>
      <w:proofErr w:type="spell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)</w:t>
      </w:r>
    </w:p>
    <w:p w:rsidR="00BC2F91" w:rsidRPr="00BC2F91" w:rsidRDefault="00BC2F91" w:rsidP="00BC2F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ISBN: 978-85-7652-127-3</w:t>
      </w:r>
    </w:p>
    <w:p w:rsidR="00BC2F91" w:rsidRPr="00BC2F91" w:rsidRDefault="00BC2F91" w:rsidP="00BC2F9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hyperlink r:id="rId10" w:tgtFrame="_blank" w:tooltip="http://unesdoc.unesco.org/images/0019/001902/190254POR.pdf   CTRL + Clique   para seguir o   " w:history="1">
        <w:r w:rsidRPr="00BC2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Volume VI: África do século XIX à década de 1880</w:t>
        </w:r>
      </w:hyperlink>
      <w:proofErr w:type="gram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 (PDF</w:t>
      </w:r>
      <w:proofErr w:type="gram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10.3 </w:t>
      </w:r>
      <w:proofErr w:type="spell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Mb</w:t>
      </w:r>
      <w:proofErr w:type="spell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)</w:t>
      </w:r>
    </w:p>
    <w:p w:rsidR="00BC2F91" w:rsidRPr="00BC2F91" w:rsidRDefault="00BC2F91" w:rsidP="00BC2F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ISBN: 978-85-7652-128-0</w:t>
      </w:r>
    </w:p>
    <w:p w:rsidR="00BC2F91" w:rsidRPr="00BC2F91" w:rsidRDefault="00BC2F91" w:rsidP="00BC2F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hyperlink r:id="rId11" w:tgtFrame="_blank" w:tooltip="http://unesdoc.unesco.org/images/0019/001902/190255POR.pdf   CTRL + Clique   para seguir o   " w:history="1">
        <w:r w:rsidRPr="00BC2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Volume VII: África sob dominação colonial, 1880-1935</w:t>
        </w:r>
      </w:hyperlink>
      <w:proofErr w:type="gram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 (9.</w:t>
      </w:r>
      <w:proofErr w:type="gram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6 </w:t>
      </w:r>
      <w:proofErr w:type="spell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Mb</w:t>
      </w:r>
      <w:proofErr w:type="spell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)</w:t>
      </w:r>
    </w:p>
    <w:p w:rsidR="00BC2F91" w:rsidRPr="00BC2F91" w:rsidRDefault="00BC2F91" w:rsidP="00BC2F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ISBN: 978-85-7652-129-7</w:t>
      </w:r>
    </w:p>
    <w:p w:rsidR="00BC2F91" w:rsidRPr="00BC2F91" w:rsidRDefault="00BC2F91" w:rsidP="00BC2F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hyperlink r:id="rId12" w:tgtFrame="_blank" w:history="1">
        <w:r w:rsidRPr="00BC2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Volume VIII: África desde 1935</w:t>
        </w:r>
      </w:hyperlink>
      <w:proofErr w:type="gram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 (9.</w:t>
      </w:r>
      <w:proofErr w:type="gram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9 </w:t>
      </w:r>
      <w:proofErr w:type="spellStart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Mb</w:t>
      </w:r>
      <w:proofErr w:type="spellEnd"/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)</w:t>
      </w:r>
    </w:p>
    <w:p w:rsidR="00F347CC" w:rsidRPr="00BC2F91" w:rsidRDefault="00BC2F91" w:rsidP="00BC2F9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C2F91">
        <w:rPr>
          <w:rFonts w:ascii="Times New Roman" w:eastAsia="Times New Roman" w:hAnsi="Times New Roman" w:cs="Times New Roman"/>
          <w:sz w:val="24"/>
          <w:szCs w:val="24"/>
          <w:lang w:eastAsia="pt-PT"/>
        </w:rPr>
        <w:t>ISBN: 978-85-7652-130-3</w:t>
      </w:r>
    </w:p>
    <w:sectPr w:rsidR="00F347CC" w:rsidRPr="00BC2F91" w:rsidSect="00F34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910"/>
    <w:multiLevelType w:val="multilevel"/>
    <w:tmpl w:val="E69A40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D91249"/>
    <w:multiLevelType w:val="multilevel"/>
    <w:tmpl w:val="6DE4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D002DD"/>
    <w:multiLevelType w:val="multilevel"/>
    <w:tmpl w:val="F08234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14E2B25"/>
    <w:multiLevelType w:val="multilevel"/>
    <w:tmpl w:val="C9565F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7D87B0E"/>
    <w:multiLevelType w:val="multilevel"/>
    <w:tmpl w:val="4D9A5B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AC40A34"/>
    <w:multiLevelType w:val="multilevel"/>
    <w:tmpl w:val="6124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044423"/>
    <w:multiLevelType w:val="multilevel"/>
    <w:tmpl w:val="46D2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C63C68"/>
    <w:multiLevelType w:val="multilevel"/>
    <w:tmpl w:val="31D078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4D836EF"/>
    <w:multiLevelType w:val="multilevel"/>
    <w:tmpl w:val="6406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102C20"/>
    <w:multiLevelType w:val="multilevel"/>
    <w:tmpl w:val="21ECBA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D0F5D85"/>
    <w:multiLevelType w:val="multilevel"/>
    <w:tmpl w:val="25E6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203DFC"/>
    <w:multiLevelType w:val="multilevel"/>
    <w:tmpl w:val="4F282F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716069A"/>
    <w:multiLevelType w:val="multilevel"/>
    <w:tmpl w:val="E792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8C7918"/>
    <w:multiLevelType w:val="multilevel"/>
    <w:tmpl w:val="A7E6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EB49E8"/>
    <w:multiLevelType w:val="multilevel"/>
    <w:tmpl w:val="177A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123936"/>
    <w:multiLevelType w:val="multilevel"/>
    <w:tmpl w:val="F2EA7A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14"/>
  </w:num>
  <w:num w:numId="12">
    <w:abstractNumId w:val="4"/>
  </w:num>
  <w:num w:numId="13">
    <w:abstractNumId w:val="12"/>
  </w:num>
  <w:num w:numId="14">
    <w:abstractNumId w:val="15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F91"/>
    <w:rsid w:val="00BC2F91"/>
    <w:rsid w:val="00F3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C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BC2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4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9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7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3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40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50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86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10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68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2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76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23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sdoc.unesco.org/images/0019/001902/190252PO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esdoc.unesco.org/images/0019/001902/190251POR.pdf" TargetMode="External"/><Relationship Id="rId12" Type="http://schemas.openxmlformats.org/officeDocument/2006/relationships/hyperlink" Target="http://unesdoc.unesco.org/images/0019/001902/190256PO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esdoc.unesco.org/images/0019/001902/190250POR.pdf" TargetMode="External"/><Relationship Id="rId11" Type="http://schemas.openxmlformats.org/officeDocument/2006/relationships/hyperlink" Target="http://unesdoc.unesco.org/images/0019/001902/190255POR.pdf" TargetMode="External"/><Relationship Id="rId5" Type="http://schemas.openxmlformats.org/officeDocument/2006/relationships/hyperlink" Target="http://unesdoc.unesco.org/images/0019/001902/190249POR.pdf" TargetMode="External"/><Relationship Id="rId10" Type="http://schemas.openxmlformats.org/officeDocument/2006/relationships/hyperlink" Target="http://unesdoc.unesco.org/images/0019/001902/190254PO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esdoc.unesco.org/images/0019/001902/190253PO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2282</Characters>
  <Application>Microsoft Office Word</Application>
  <DocSecurity>0</DocSecurity>
  <Lines>33</Lines>
  <Paragraphs>4</Paragraphs>
  <ScaleCrop>false</ScaleCrop>
  <Company>ISCTE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1</cp:revision>
  <dcterms:created xsi:type="dcterms:W3CDTF">2013-01-02T10:39:00Z</dcterms:created>
  <dcterms:modified xsi:type="dcterms:W3CDTF">2013-01-02T10:40:00Z</dcterms:modified>
</cp:coreProperties>
</file>